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F" w:rsidRPr="007D1E0F" w:rsidRDefault="007D1E0F" w:rsidP="007D1E0F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7"/>
          <w:kern w:val="0"/>
          <w:sz w:val="19"/>
          <w:szCs w:val="19"/>
        </w:rPr>
      </w:pPr>
      <w:r w:rsidRPr="007D1E0F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附件：“第十九届全国区域旅游开发学术研讨会”参会回执</w:t>
      </w:r>
    </w:p>
    <w:p w:rsidR="007D1E0F" w:rsidRPr="007D1E0F" w:rsidRDefault="007D1E0F" w:rsidP="007D1E0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tbl>
      <w:tblPr>
        <w:tblW w:w="8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1580"/>
        <w:gridCol w:w="1602"/>
        <w:gridCol w:w="1689"/>
        <w:gridCol w:w="1645"/>
      </w:tblGrid>
      <w:tr w:rsidR="007D1E0F" w:rsidRPr="007D1E0F" w:rsidTr="007D1E0F">
        <w:trPr>
          <w:trHeight w:val="8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姓 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单位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职称/职务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电子邮箱</w:t>
            </w:r>
          </w:p>
        </w:tc>
      </w:tr>
      <w:tr w:rsidR="007D1E0F" w:rsidRPr="007D1E0F" w:rsidTr="007D1E0F">
        <w:trPr>
          <w:trHeight w:val="44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7D1E0F" w:rsidRPr="007D1E0F" w:rsidTr="007D1E0F">
        <w:trPr>
          <w:trHeight w:val="44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7D1E0F" w:rsidRPr="007D1E0F" w:rsidTr="007D1E0F">
        <w:trPr>
          <w:trHeight w:val="44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7D1E0F" w:rsidRPr="007D1E0F" w:rsidTr="007D1E0F">
        <w:trPr>
          <w:trHeight w:val="1488"/>
        </w:trPr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如需预订会议推荐酒店，</w:t>
            </w:r>
          </w:p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请标明预订间数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预订      间</w:t>
            </w:r>
          </w:p>
        </w:tc>
      </w:tr>
      <w:tr w:rsidR="007D1E0F" w:rsidRPr="007D1E0F" w:rsidTr="007D1E0F">
        <w:trPr>
          <w:trHeight w:val="864"/>
        </w:trPr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是否安排大会主题发言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7D1E0F" w:rsidRPr="007D1E0F" w:rsidTr="007D1E0F">
        <w:trPr>
          <w:trHeight w:val="864"/>
        </w:trPr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7D1E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7"/>
                <w:szCs w:val="17"/>
              </w:rPr>
              <w:t>是否参加专业考察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1E0F" w:rsidRPr="007D1E0F" w:rsidRDefault="007D1E0F" w:rsidP="007D1E0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</w:tbl>
    <w:p w:rsidR="007D1E0F" w:rsidRPr="007D1E0F" w:rsidRDefault="007D1E0F" w:rsidP="007D1E0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7D1E0F" w:rsidRPr="007D1E0F" w:rsidRDefault="007D1E0F" w:rsidP="007D1E0F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  <w:r w:rsidRPr="007D1E0F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请参会代表准确填写回执或编写包含参会人员以上信息的文字，</w:t>
      </w:r>
      <w:r w:rsidRPr="007D1E0F">
        <w:rPr>
          <w:rFonts w:ascii="微软雅黑" w:eastAsia="微软雅黑" w:hAnsi="微软雅黑" w:cs="宋体" w:hint="eastAsia"/>
          <w:b/>
          <w:bCs/>
          <w:color w:val="C00000"/>
          <w:spacing w:val="7"/>
          <w:kern w:val="0"/>
          <w:sz w:val="17"/>
          <w:u w:val="single"/>
        </w:rPr>
        <w:t>通过电子邮件发至会议筹备处</w:t>
      </w:r>
      <w:r w:rsidRPr="007D1E0F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(Qdlyxy2008@163.com)。</w:t>
      </w:r>
    </w:p>
    <w:p w:rsidR="007D1E0F" w:rsidRPr="007D1E0F" w:rsidRDefault="007D1E0F" w:rsidP="007D1E0F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  <w:r w:rsidRPr="007D1E0F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如果您对会议事项有何意见或建议请填写建议征询！</w:t>
      </w:r>
    </w:p>
    <w:p w:rsidR="005C0E60" w:rsidRPr="007D1E0F" w:rsidRDefault="005C0E60"/>
    <w:sectPr w:rsidR="005C0E60" w:rsidRPr="007D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60" w:rsidRDefault="005C0E60" w:rsidP="007D1E0F">
      <w:r>
        <w:separator/>
      </w:r>
    </w:p>
  </w:endnote>
  <w:endnote w:type="continuationSeparator" w:id="1">
    <w:p w:rsidR="005C0E60" w:rsidRDefault="005C0E60" w:rsidP="007D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60" w:rsidRDefault="005C0E60" w:rsidP="007D1E0F">
      <w:r>
        <w:separator/>
      </w:r>
    </w:p>
  </w:footnote>
  <w:footnote w:type="continuationSeparator" w:id="1">
    <w:p w:rsidR="005C0E60" w:rsidRDefault="005C0E60" w:rsidP="007D1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E0F"/>
    <w:rsid w:val="005C0E60"/>
    <w:rsid w:val="007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E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1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1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2019-10-21T13:26:00Z</dcterms:created>
  <dcterms:modified xsi:type="dcterms:W3CDTF">2019-10-21T13:27:00Z</dcterms:modified>
</cp:coreProperties>
</file>